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CE79" w14:textId="77777777" w:rsidR="00C816F0" w:rsidRPr="00871FBB" w:rsidRDefault="00C816F0" w:rsidP="00C816F0">
      <w:pPr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48"/>
          <w:szCs w:val="48"/>
          <w:lang w:eastAsia="da-DK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5DE92F" wp14:editId="20C7582A">
            <wp:simplePos x="0" y="0"/>
            <wp:positionH relativeFrom="column">
              <wp:posOffset>4810125</wp:posOffset>
            </wp:positionH>
            <wp:positionV relativeFrom="paragraph">
              <wp:posOffset>0</wp:posOffset>
            </wp:positionV>
            <wp:extent cx="1403350" cy="1414780"/>
            <wp:effectExtent l="0" t="0" r="6350" b="0"/>
            <wp:wrapThrough wrapText="bothSides">
              <wp:wrapPolygon edited="0">
                <wp:start x="7037" y="0"/>
                <wp:lineTo x="3812" y="1163"/>
                <wp:lineTo x="880" y="3490"/>
                <wp:lineTo x="0" y="6689"/>
                <wp:lineTo x="0" y="13379"/>
                <wp:lineTo x="293" y="14833"/>
                <wp:lineTo x="2346" y="18614"/>
                <wp:lineTo x="7917" y="21232"/>
                <wp:lineTo x="9676" y="21232"/>
                <wp:lineTo x="11435" y="21232"/>
                <wp:lineTo x="13488" y="21232"/>
                <wp:lineTo x="18766" y="19196"/>
                <wp:lineTo x="18766" y="18614"/>
                <wp:lineTo x="21405" y="14542"/>
                <wp:lineTo x="21405" y="6689"/>
                <wp:lineTo x="20818" y="4072"/>
                <wp:lineTo x="16420" y="873"/>
                <wp:lineTo x="14367" y="0"/>
                <wp:lineTo x="7037" y="0"/>
              </wp:wrapPolygon>
            </wp:wrapThrough>
            <wp:docPr id="7" name="Picture 6" descr="Et billede, der indeholder Grafik, Font/skrifttype, cirkel, logo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51D7DFB8-12F7-1BD4-308B-4B7E6D4AFE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Et billede, der indeholder Grafik, Font/skrifttype, cirkel, logo&#10;&#10;AI-genereret indhold kan være ukorrekt.">
                      <a:extLst>
                        <a:ext uri="{FF2B5EF4-FFF2-40B4-BE49-F238E27FC236}">
                          <a16:creationId xmlns:a16="http://schemas.microsoft.com/office/drawing/2014/main" id="{51D7DFB8-12F7-1BD4-308B-4B7E6D4AFE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14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FBB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48"/>
          <w:szCs w:val="48"/>
          <w:lang w:eastAsia="da-DK"/>
          <w14:ligatures w14:val="none"/>
        </w:rPr>
        <w:t xml:space="preserve">Vejen Lærerkreds </w:t>
      </w:r>
    </w:p>
    <w:p w14:paraId="05B7A3CB" w14:textId="77777777" w:rsidR="00C816F0" w:rsidRPr="00871FBB" w:rsidRDefault="00C816F0" w:rsidP="00C816F0">
      <w:pPr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48"/>
          <w:szCs w:val="48"/>
          <w:lang w:eastAsia="da-DK"/>
          <w14:ligatures w14:val="none"/>
        </w:rPr>
      </w:pPr>
      <w:r w:rsidRPr="00871FBB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48"/>
          <w:szCs w:val="48"/>
          <w:lang w:eastAsia="da-DK"/>
          <w14:ligatures w14:val="none"/>
        </w:rPr>
        <w:t>Kreds 104</w:t>
      </w:r>
      <w:r w:rsidRPr="00871FBB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48"/>
          <w:szCs w:val="48"/>
          <w:lang w:eastAsia="da-DK"/>
          <w14:ligatures w14:val="none"/>
        </w:rPr>
        <w:tab/>
      </w:r>
    </w:p>
    <w:p w14:paraId="7113602F" w14:textId="77777777" w:rsidR="00C816F0" w:rsidRDefault="00C816F0" w:rsidP="00C816F0">
      <w:pPr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da-DK"/>
          <w14:ligatures w14:val="none"/>
        </w:rPr>
      </w:pPr>
    </w:p>
    <w:p w14:paraId="3F409F71" w14:textId="77777777" w:rsidR="007A389F" w:rsidRDefault="007A389F"/>
    <w:p w14:paraId="60201968" w14:textId="77777777" w:rsidR="00C816F0" w:rsidRDefault="00C816F0"/>
    <w:p w14:paraId="02983709" w14:textId="77777777" w:rsidR="00C816F0" w:rsidRDefault="00C816F0"/>
    <w:p w14:paraId="6046A575" w14:textId="77777777" w:rsidR="00C816F0" w:rsidRDefault="00C816F0"/>
    <w:p w14:paraId="7A8B60A4" w14:textId="33547357" w:rsidR="00C816F0" w:rsidRDefault="00C816F0">
      <w:r>
        <w:t>Dagsorden 10. december 2025</w:t>
      </w:r>
    </w:p>
    <w:p w14:paraId="5356D8DD" w14:textId="6413B157" w:rsidR="00C816F0" w:rsidRPr="00787C23" w:rsidRDefault="00787C23">
      <w:r>
        <w:t>19:00 – 20:30</w:t>
      </w:r>
    </w:p>
    <w:p w14:paraId="018FD50F" w14:textId="77777777" w:rsidR="00C816F0" w:rsidRPr="00C816F0" w:rsidRDefault="00C816F0">
      <w:pPr>
        <w:rPr>
          <w:rFonts w:ascii="Times New Roman" w:hAnsi="Times New Roman" w:cs="Times New Roman"/>
        </w:rPr>
      </w:pPr>
    </w:p>
    <w:p w14:paraId="61F9506C" w14:textId="77777777" w:rsidR="00C816F0" w:rsidRPr="00C816F0" w:rsidRDefault="00C816F0" w:rsidP="006B43B7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16F0">
        <w:rPr>
          <w:rFonts w:ascii="Times New Roman" w:hAnsi="Times New Roman" w:cs="Times New Roman"/>
          <w:sz w:val="36"/>
          <w:szCs w:val="36"/>
        </w:rPr>
        <w:t xml:space="preserve">1. Valg af dirigent </w:t>
      </w:r>
    </w:p>
    <w:p w14:paraId="348F2E5B" w14:textId="77777777" w:rsidR="00C816F0" w:rsidRPr="00C816F0" w:rsidRDefault="00C816F0" w:rsidP="006B43B7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16F0">
        <w:rPr>
          <w:rFonts w:ascii="Times New Roman" w:hAnsi="Times New Roman" w:cs="Times New Roman"/>
          <w:sz w:val="36"/>
          <w:szCs w:val="36"/>
        </w:rPr>
        <w:t xml:space="preserve">2. Godkendelse af forretningsorden </w:t>
      </w:r>
    </w:p>
    <w:p w14:paraId="73F21AD8" w14:textId="77777777" w:rsidR="00C816F0" w:rsidRPr="00C816F0" w:rsidRDefault="00C816F0" w:rsidP="006B43B7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16F0">
        <w:rPr>
          <w:rFonts w:ascii="Times New Roman" w:hAnsi="Times New Roman" w:cs="Times New Roman"/>
          <w:sz w:val="36"/>
          <w:szCs w:val="36"/>
        </w:rPr>
        <w:t xml:space="preserve">3. Valg af referent og stemmetæller </w:t>
      </w:r>
    </w:p>
    <w:p w14:paraId="29FCBCBE" w14:textId="77777777" w:rsidR="00C816F0" w:rsidRPr="00C816F0" w:rsidRDefault="00C816F0" w:rsidP="006B43B7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16F0">
        <w:rPr>
          <w:rFonts w:ascii="Times New Roman" w:hAnsi="Times New Roman" w:cs="Times New Roman"/>
          <w:sz w:val="36"/>
          <w:szCs w:val="36"/>
        </w:rPr>
        <w:t>4. Indflyvning (ny forretningsorden og fratrædelsesordning)</w:t>
      </w:r>
    </w:p>
    <w:p w14:paraId="5FE18AA1" w14:textId="77777777" w:rsidR="00C816F0" w:rsidRPr="00C816F0" w:rsidRDefault="00C816F0" w:rsidP="006B43B7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16F0">
        <w:rPr>
          <w:rFonts w:ascii="Times New Roman" w:hAnsi="Times New Roman" w:cs="Times New Roman"/>
          <w:sz w:val="36"/>
          <w:szCs w:val="36"/>
        </w:rPr>
        <w:t xml:space="preserve">5. Orientering og status af budget 2026 </w:t>
      </w:r>
    </w:p>
    <w:p w14:paraId="6A9038DF" w14:textId="77777777" w:rsidR="00C816F0" w:rsidRPr="00C816F0" w:rsidRDefault="00C816F0" w:rsidP="006B43B7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16F0">
        <w:rPr>
          <w:rFonts w:ascii="Times New Roman" w:hAnsi="Times New Roman" w:cs="Times New Roman"/>
          <w:sz w:val="36"/>
          <w:szCs w:val="36"/>
        </w:rPr>
        <w:t xml:space="preserve">6. Behandling af forslag til ny honorarmodel for kredsen </w:t>
      </w:r>
    </w:p>
    <w:p w14:paraId="39E2C2EA" w14:textId="57DAE0C4" w:rsidR="00C816F0" w:rsidRDefault="00C816F0" w:rsidP="006B43B7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16F0">
        <w:rPr>
          <w:rFonts w:ascii="Times New Roman" w:hAnsi="Times New Roman" w:cs="Times New Roman"/>
          <w:sz w:val="36"/>
          <w:szCs w:val="36"/>
        </w:rPr>
        <w:t xml:space="preserve">7. Behandling af forslag til vedtægtsændringer </w:t>
      </w:r>
    </w:p>
    <w:p w14:paraId="708DC73C" w14:textId="5328D729" w:rsidR="00C816F0" w:rsidRPr="006B43B7" w:rsidRDefault="00C816F0" w:rsidP="006B43B7">
      <w:pPr>
        <w:spacing w:line="360" w:lineRule="auto"/>
        <w:rPr>
          <w:rFonts w:ascii="Times New Roman" w:hAnsi="Times New Roman" w:cs="Times New Roman"/>
        </w:rPr>
      </w:pPr>
      <w:r w:rsidRPr="006B43B7">
        <w:rPr>
          <w:rFonts w:ascii="Times New Roman" w:hAnsi="Times New Roman" w:cs="Times New Roman"/>
        </w:rPr>
        <w:tab/>
        <w:t>- §6 Dagsorden</w:t>
      </w:r>
    </w:p>
    <w:p w14:paraId="0A227125" w14:textId="71646143" w:rsidR="00C816F0" w:rsidRPr="006B43B7" w:rsidRDefault="00C816F0" w:rsidP="006B43B7">
      <w:pPr>
        <w:spacing w:line="360" w:lineRule="auto"/>
        <w:rPr>
          <w:rFonts w:ascii="Times New Roman" w:hAnsi="Times New Roman" w:cs="Times New Roman"/>
        </w:rPr>
      </w:pPr>
      <w:r w:rsidRPr="006B43B7">
        <w:rPr>
          <w:rFonts w:ascii="Times New Roman" w:hAnsi="Times New Roman" w:cs="Times New Roman"/>
        </w:rPr>
        <w:tab/>
        <w:t>- §4 Budget og kontingent</w:t>
      </w:r>
    </w:p>
    <w:p w14:paraId="51C5D18C" w14:textId="06EA4815" w:rsidR="00C816F0" w:rsidRPr="00C816F0" w:rsidRDefault="00C816F0" w:rsidP="006B43B7">
      <w:pPr>
        <w:spacing w:line="360" w:lineRule="auto"/>
        <w:rPr>
          <w:rFonts w:ascii="Times New Roman" w:hAnsi="Times New Roman" w:cs="Times New Roman"/>
        </w:rPr>
      </w:pPr>
      <w:r w:rsidRPr="006B43B7">
        <w:rPr>
          <w:rFonts w:ascii="Times New Roman" w:hAnsi="Times New Roman" w:cs="Times New Roman"/>
        </w:rPr>
        <w:tab/>
        <w:t xml:space="preserve">- §5 Afholdelse af generalforsamling </w:t>
      </w:r>
    </w:p>
    <w:p w14:paraId="4B5C672B" w14:textId="77777777" w:rsidR="00C816F0" w:rsidRPr="00C816F0" w:rsidRDefault="00C816F0" w:rsidP="006B43B7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16F0">
        <w:rPr>
          <w:rFonts w:ascii="Times New Roman" w:hAnsi="Times New Roman" w:cs="Times New Roman"/>
          <w:sz w:val="36"/>
          <w:szCs w:val="36"/>
        </w:rPr>
        <w:t xml:space="preserve">8. Eventuelt </w:t>
      </w:r>
    </w:p>
    <w:p w14:paraId="3D3BF6CC" w14:textId="77777777" w:rsidR="00C816F0" w:rsidRDefault="00C816F0"/>
    <w:sectPr w:rsidR="00C816F0" w:rsidSect="0087385C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7E79"/>
    <w:multiLevelType w:val="multilevel"/>
    <w:tmpl w:val="7CCE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44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F0"/>
    <w:rsid w:val="000D1EAA"/>
    <w:rsid w:val="002D535B"/>
    <w:rsid w:val="00411AA4"/>
    <w:rsid w:val="00474622"/>
    <w:rsid w:val="00625EAD"/>
    <w:rsid w:val="006B43B7"/>
    <w:rsid w:val="00703D47"/>
    <w:rsid w:val="00787C23"/>
    <w:rsid w:val="007A389F"/>
    <w:rsid w:val="0087385C"/>
    <w:rsid w:val="0087494E"/>
    <w:rsid w:val="00C35EFD"/>
    <w:rsid w:val="00C8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A4D3"/>
  <w15:chartTrackingRefBased/>
  <w15:docId w15:val="{82FCC326-528B-4B60-86BF-184A66E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6F0"/>
  </w:style>
  <w:style w:type="paragraph" w:styleId="Overskrift1">
    <w:name w:val="heading 1"/>
    <w:basedOn w:val="Normal"/>
    <w:next w:val="Normal"/>
    <w:link w:val="Overskrift1Tegn"/>
    <w:uiPriority w:val="9"/>
    <w:qFormat/>
    <w:rsid w:val="00C81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1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1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1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1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1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1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1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1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1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1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1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16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16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16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16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16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16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1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1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1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1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16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16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16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1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16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1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409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 Christensen Hahne Blok</dc:creator>
  <cp:keywords/>
  <dc:description/>
  <cp:lastModifiedBy>Paw Christensen Hahne Blok</cp:lastModifiedBy>
  <cp:revision>10</cp:revision>
  <dcterms:created xsi:type="dcterms:W3CDTF">2025-12-05T11:34:00Z</dcterms:created>
  <dcterms:modified xsi:type="dcterms:W3CDTF">2025-12-05T12:58:00Z</dcterms:modified>
</cp:coreProperties>
</file>