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12B2" w14:textId="1638CB9D" w:rsidR="00C57F3C" w:rsidRDefault="00B62A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Foreløbigt pr</w:t>
      </w:r>
      <w:r w:rsidR="0009303C">
        <w:rPr>
          <w:b/>
          <w:bCs/>
          <w:sz w:val="28"/>
          <w:szCs w:val="28"/>
        </w:rPr>
        <w:t>ogram for udflugter for seniorerne i 2026</w:t>
      </w:r>
    </w:p>
    <w:p w14:paraId="66F11D1A" w14:textId="77777777" w:rsidR="00C57F3C" w:rsidRDefault="00C57F3C">
      <w:pPr>
        <w:rPr>
          <w:b/>
          <w:bCs/>
          <w:sz w:val="28"/>
          <w:szCs w:val="28"/>
        </w:rPr>
      </w:pPr>
    </w:p>
    <w:p w14:paraId="7CA33671" w14:textId="77777777" w:rsidR="00441181" w:rsidRDefault="00C57F3C">
      <w:pPr>
        <w:rPr>
          <w:sz w:val="28"/>
          <w:szCs w:val="28"/>
        </w:rPr>
      </w:pPr>
      <w:r w:rsidRPr="00441181">
        <w:rPr>
          <w:b/>
          <w:bCs/>
          <w:sz w:val="28"/>
          <w:szCs w:val="28"/>
          <w:u w:val="single"/>
        </w:rPr>
        <w:t xml:space="preserve">Den 2. juni </w:t>
      </w:r>
      <w:r w:rsidR="00441181" w:rsidRPr="00441181">
        <w:rPr>
          <w:b/>
          <w:bCs/>
          <w:sz w:val="28"/>
          <w:szCs w:val="28"/>
          <w:u w:val="single"/>
        </w:rPr>
        <w:t>2026</w:t>
      </w:r>
      <w:r w:rsidR="00441181">
        <w:rPr>
          <w:sz w:val="28"/>
          <w:szCs w:val="28"/>
        </w:rPr>
        <w:t xml:space="preserve"> </w:t>
      </w:r>
      <w:r>
        <w:rPr>
          <w:sz w:val="28"/>
          <w:szCs w:val="28"/>
        </w:rPr>
        <w:t>går turen til tvSyd i Kolding. Her vil vi få en rundvisning på tvSyd. I vil få nærmere besked i form af en invitation. Vi satser på samkørsel, da Kolding jo ikke ligge så langt fra Vejen kommune. Vi koordiner gerne samkørslen.</w:t>
      </w:r>
    </w:p>
    <w:p w14:paraId="08BC27A9" w14:textId="77777777" w:rsidR="00441181" w:rsidRDefault="00441181">
      <w:pPr>
        <w:rPr>
          <w:sz w:val="28"/>
          <w:szCs w:val="28"/>
        </w:rPr>
      </w:pPr>
    </w:p>
    <w:p w14:paraId="6A3950E6" w14:textId="42F29865" w:rsidR="00C57F3C" w:rsidRDefault="00441181">
      <w:pPr>
        <w:rPr>
          <w:sz w:val="28"/>
          <w:szCs w:val="28"/>
        </w:rPr>
      </w:pPr>
      <w:r w:rsidRPr="00441181">
        <w:rPr>
          <w:b/>
          <w:bCs/>
          <w:sz w:val="28"/>
          <w:szCs w:val="28"/>
          <w:u w:val="single"/>
        </w:rPr>
        <w:t>Den 27. august 2026</w:t>
      </w:r>
      <w:r>
        <w:rPr>
          <w:b/>
          <w:bCs/>
          <w:sz w:val="28"/>
          <w:szCs w:val="28"/>
          <w:u w:val="single"/>
        </w:rPr>
        <w:t xml:space="preserve"> </w:t>
      </w:r>
      <w:r w:rsidRPr="00441181">
        <w:rPr>
          <w:sz w:val="28"/>
          <w:szCs w:val="28"/>
        </w:rPr>
        <w:t>kører bussen til Horsens statsfængsel</w:t>
      </w:r>
      <w:r>
        <w:rPr>
          <w:sz w:val="28"/>
          <w:szCs w:val="28"/>
        </w:rPr>
        <w:t xml:space="preserve">, hvor vi med en guide vil høre historien om fængslet, alt imens guiden leder os gennem hele </w:t>
      </w:r>
      <w:r w:rsidR="00657F73">
        <w:rPr>
          <w:sz w:val="28"/>
          <w:szCs w:val="28"/>
        </w:rPr>
        <w:t>bygningen</w:t>
      </w:r>
      <w:r>
        <w:rPr>
          <w:sz w:val="28"/>
          <w:szCs w:val="28"/>
        </w:rPr>
        <w:t>. Vi vil spise frokost i fængslets restaurant.</w:t>
      </w:r>
    </w:p>
    <w:p w14:paraId="26E6283E" w14:textId="186F22AD" w:rsidR="00441181" w:rsidRDefault="00441181">
      <w:pPr>
        <w:rPr>
          <w:sz w:val="28"/>
          <w:szCs w:val="28"/>
        </w:rPr>
      </w:pPr>
      <w:r>
        <w:rPr>
          <w:sz w:val="28"/>
          <w:szCs w:val="28"/>
        </w:rPr>
        <w:t>Herefter går turen videre til Horsens industrimuseum, hvor man på egen hånd kan gå rundt på museet</w:t>
      </w:r>
      <w:r w:rsidR="006643E0">
        <w:rPr>
          <w:sz w:val="28"/>
          <w:szCs w:val="28"/>
        </w:rPr>
        <w:t>. Vi vil også drikke kaffe på museet, før turen går tilbage til Vejen.</w:t>
      </w:r>
    </w:p>
    <w:p w14:paraId="4EC1225D" w14:textId="06692509" w:rsidR="006643E0" w:rsidRDefault="006643E0">
      <w:pPr>
        <w:rPr>
          <w:sz w:val="28"/>
          <w:szCs w:val="28"/>
        </w:rPr>
      </w:pPr>
      <w:r>
        <w:rPr>
          <w:sz w:val="28"/>
          <w:szCs w:val="28"/>
        </w:rPr>
        <w:t>Invitation bliver sendt ud i god tid.</w:t>
      </w:r>
    </w:p>
    <w:p w14:paraId="4B0741BF" w14:textId="77777777" w:rsidR="006643E0" w:rsidRDefault="006643E0">
      <w:pPr>
        <w:rPr>
          <w:sz w:val="28"/>
          <w:szCs w:val="28"/>
        </w:rPr>
      </w:pPr>
    </w:p>
    <w:p w14:paraId="629ACE73" w14:textId="77777777" w:rsidR="006643E0" w:rsidRDefault="006643E0">
      <w:pPr>
        <w:rPr>
          <w:sz w:val="28"/>
          <w:szCs w:val="28"/>
        </w:rPr>
      </w:pPr>
    </w:p>
    <w:p w14:paraId="55F9C53D" w14:textId="17C41980" w:rsidR="006643E0" w:rsidRDefault="006643E0">
      <w:pPr>
        <w:rPr>
          <w:sz w:val="28"/>
          <w:szCs w:val="28"/>
        </w:rPr>
      </w:pPr>
      <w:r w:rsidRPr="006643E0">
        <w:rPr>
          <w:b/>
          <w:bCs/>
          <w:sz w:val="28"/>
          <w:szCs w:val="28"/>
          <w:u w:val="single"/>
        </w:rPr>
        <w:t>Efteråret 2026</w:t>
      </w:r>
      <w:r>
        <w:rPr>
          <w:b/>
          <w:bCs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Vi har overvejet et møde, hvor vi gerne vil drøfte med jer</w:t>
      </w:r>
      <w:r w:rsidR="00B62A93">
        <w:rPr>
          <w:sz w:val="28"/>
          <w:szCs w:val="28"/>
        </w:rPr>
        <w:t>,</w:t>
      </w:r>
      <w:r>
        <w:rPr>
          <w:sz w:val="28"/>
          <w:szCs w:val="28"/>
        </w:rPr>
        <w:t xml:space="preserve"> om vi i seniorudvalget skal afholde årsmøder/generalforsamling. Det er noget langt de fleste seniorudvalg afholder. Her vil I også få mulighed at komme med input til det arbejde vi laver i udvalget. For at det ikke skal blive for faglig</w:t>
      </w:r>
      <w:r w:rsidR="00B62A93">
        <w:rPr>
          <w:sz w:val="28"/>
          <w:szCs w:val="28"/>
        </w:rPr>
        <w:t>t</w:t>
      </w:r>
      <w:r>
        <w:rPr>
          <w:sz w:val="28"/>
          <w:szCs w:val="28"/>
        </w:rPr>
        <w:t xml:space="preserve">, vil vi invitere en foredragsholder, som efter årsmødet </w:t>
      </w:r>
      <w:r w:rsidR="00B62A93">
        <w:rPr>
          <w:sz w:val="28"/>
          <w:szCs w:val="28"/>
        </w:rPr>
        <w:t xml:space="preserve">vil lave </w:t>
      </w:r>
      <w:r w:rsidR="00FA22CC">
        <w:rPr>
          <w:sz w:val="28"/>
          <w:szCs w:val="28"/>
        </w:rPr>
        <w:t xml:space="preserve">et spændende </w:t>
      </w:r>
      <w:r w:rsidR="00B62A93">
        <w:rPr>
          <w:sz w:val="28"/>
          <w:szCs w:val="28"/>
        </w:rPr>
        <w:t>oplæg for</w:t>
      </w:r>
      <w:r>
        <w:rPr>
          <w:sz w:val="28"/>
          <w:szCs w:val="28"/>
        </w:rPr>
        <w:t xml:space="preserve"> forsamlingen. Der vil selvfølge</w:t>
      </w:r>
      <w:r w:rsidR="00657F73">
        <w:rPr>
          <w:sz w:val="28"/>
          <w:szCs w:val="28"/>
        </w:rPr>
        <w:t>lig</w:t>
      </w:r>
      <w:r>
        <w:rPr>
          <w:sz w:val="28"/>
          <w:szCs w:val="28"/>
        </w:rPr>
        <w:t xml:space="preserve"> også være et kaffebord og det</w:t>
      </w:r>
      <w:r w:rsidR="00657F73">
        <w:rPr>
          <w:sz w:val="28"/>
          <w:szCs w:val="28"/>
        </w:rPr>
        <w:t xml:space="preserve"> hele</w:t>
      </w:r>
      <w:r>
        <w:rPr>
          <w:sz w:val="28"/>
          <w:szCs w:val="28"/>
        </w:rPr>
        <w:t xml:space="preserve"> vil blive afholdt i Vejen </w:t>
      </w:r>
      <w:r w:rsidR="00B62A93">
        <w:rPr>
          <w:sz w:val="28"/>
          <w:szCs w:val="28"/>
        </w:rPr>
        <w:t>L</w:t>
      </w:r>
      <w:r>
        <w:rPr>
          <w:sz w:val="28"/>
          <w:szCs w:val="28"/>
        </w:rPr>
        <w:t>ærerkreds` lokaler</w:t>
      </w:r>
      <w:r w:rsidR="00657F73">
        <w:rPr>
          <w:sz w:val="28"/>
          <w:szCs w:val="28"/>
        </w:rPr>
        <w:t>.</w:t>
      </w:r>
    </w:p>
    <w:p w14:paraId="00221C20" w14:textId="232060E3" w:rsidR="00657F73" w:rsidRPr="006643E0" w:rsidRDefault="00657F73">
      <w:pPr>
        <w:rPr>
          <w:sz w:val="28"/>
          <w:szCs w:val="28"/>
        </w:rPr>
      </w:pPr>
      <w:r>
        <w:rPr>
          <w:sz w:val="28"/>
          <w:szCs w:val="28"/>
        </w:rPr>
        <w:t>I vil høre nærmere om tidspunktet og vi håber på stor tilslutning.</w:t>
      </w:r>
    </w:p>
    <w:p w14:paraId="5AD1659C" w14:textId="77777777" w:rsidR="00441181" w:rsidRDefault="00441181">
      <w:pPr>
        <w:rPr>
          <w:sz w:val="28"/>
          <w:szCs w:val="28"/>
        </w:rPr>
      </w:pPr>
    </w:p>
    <w:p w14:paraId="0756DDAC" w14:textId="77777777" w:rsidR="00441181" w:rsidRPr="00441181" w:rsidRDefault="00441181">
      <w:pPr>
        <w:rPr>
          <w:sz w:val="28"/>
          <w:szCs w:val="28"/>
        </w:rPr>
      </w:pPr>
    </w:p>
    <w:p w14:paraId="3FD1DB69" w14:textId="419C8341" w:rsidR="00C57F3C" w:rsidRPr="00441181" w:rsidRDefault="00C57F3C">
      <w:pPr>
        <w:rPr>
          <w:sz w:val="28"/>
          <w:szCs w:val="28"/>
        </w:rPr>
      </w:pPr>
    </w:p>
    <w:p w14:paraId="5EFC6762" w14:textId="77777777" w:rsidR="0009303C" w:rsidRPr="00441181" w:rsidRDefault="0009303C">
      <w:pPr>
        <w:rPr>
          <w:sz w:val="28"/>
          <w:szCs w:val="28"/>
        </w:rPr>
      </w:pPr>
    </w:p>
    <w:p w14:paraId="54720DC2" w14:textId="77777777" w:rsidR="0009303C" w:rsidRPr="00441181" w:rsidRDefault="0009303C">
      <w:pPr>
        <w:rPr>
          <w:sz w:val="28"/>
          <w:szCs w:val="28"/>
        </w:rPr>
      </w:pPr>
    </w:p>
    <w:p w14:paraId="686C6FFB" w14:textId="77777777" w:rsidR="0009303C" w:rsidRPr="0009303C" w:rsidRDefault="0009303C">
      <w:pPr>
        <w:rPr>
          <w:b/>
          <w:bCs/>
          <w:sz w:val="28"/>
          <w:szCs w:val="28"/>
        </w:rPr>
      </w:pPr>
    </w:p>
    <w:sectPr w:rsidR="0009303C" w:rsidRPr="000930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3C"/>
    <w:rsid w:val="00046475"/>
    <w:rsid w:val="0009303C"/>
    <w:rsid w:val="00367058"/>
    <w:rsid w:val="003F709C"/>
    <w:rsid w:val="00441181"/>
    <w:rsid w:val="00657F73"/>
    <w:rsid w:val="006643E0"/>
    <w:rsid w:val="00735194"/>
    <w:rsid w:val="008878CD"/>
    <w:rsid w:val="009A3A4B"/>
    <w:rsid w:val="00AC0641"/>
    <w:rsid w:val="00B62A93"/>
    <w:rsid w:val="00C02460"/>
    <w:rsid w:val="00C57F3C"/>
    <w:rsid w:val="00FA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57CB"/>
  <w15:chartTrackingRefBased/>
  <w15:docId w15:val="{7B69767B-4B28-445A-8CDF-3FCFE1B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93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93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30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3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30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3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3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3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3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93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93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930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9303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9303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930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930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930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930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93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93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93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93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93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930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930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9303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93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9303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930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Birthe Cramon</dc:creator>
  <cp:keywords/>
  <dc:description/>
  <cp:lastModifiedBy>Charlotte Meinertz Braagaard</cp:lastModifiedBy>
  <cp:revision>2</cp:revision>
  <dcterms:created xsi:type="dcterms:W3CDTF">2026-04-09T10:45:00Z</dcterms:created>
  <dcterms:modified xsi:type="dcterms:W3CDTF">2026-04-09T10:45:00Z</dcterms:modified>
</cp:coreProperties>
</file>